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2F1F" w14:textId="163F1296" w:rsidR="00A71AE7" w:rsidRPr="004459DD" w:rsidRDefault="00A71AE7" w:rsidP="00A71A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9DD">
        <w:rPr>
          <w:rFonts w:ascii="Times New Roman" w:hAnsi="Times New Roman"/>
          <w:sz w:val="24"/>
          <w:szCs w:val="24"/>
        </w:rPr>
        <w:t>Anno scolastico</w:t>
      </w:r>
      <w:r w:rsidRPr="004459DD">
        <w:rPr>
          <w:rFonts w:ascii="Times New Roman" w:hAnsi="Times New Roman"/>
          <w:b/>
          <w:sz w:val="24"/>
          <w:szCs w:val="24"/>
        </w:rPr>
        <w:t xml:space="preserve"> 202</w:t>
      </w:r>
      <w:r w:rsidR="006C33BA">
        <w:rPr>
          <w:rFonts w:ascii="Times New Roman" w:hAnsi="Times New Roman"/>
          <w:b/>
          <w:sz w:val="24"/>
          <w:szCs w:val="24"/>
        </w:rPr>
        <w:t>3</w:t>
      </w:r>
      <w:r w:rsidRPr="004459DD">
        <w:rPr>
          <w:rFonts w:ascii="Times New Roman" w:hAnsi="Times New Roman"/>
          <w:b/>
          <w:sz w:val="24"/>
          <w:szCs w:val="24"/>
        </w:rPr>
        <w:t>/202</w:t>
      </w:r>
      <w:r w:rsidR="006C33BA">
        <w:rPr>
          <w:rFonts w:ascii="Times New Roman" w:hAnsi="Times New Roman"/>
          <w:b/>
          <w:sz w:val="24"/>
          <w:szCs w:val="24"/>
        </w:rPr>
        <w:t>4</w:t>
      </w:r>
    </w:p>
    <w:p w14:paraId="6E2B9997" w14:textId="6B04B9E6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4459D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CLASSE 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</w:t>
      </w:r>
      <w:r w:rsidR="00DA343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</w:t>
      </w:r>
      <w:r w:rsidRPr="004459D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SEZ. </w:t>
      </w:r>
      <w:r w:rsidR="00DA343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</w:t>
      </w:r>
      <w:r w:rsidRPr="004459D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</w:p>
    <w:p w14:paraId="19B03430" w14:textId="77777777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17CED282" w14:textId="77777777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>LICEO</w:t>
      </w:r>
    </w:p>
    <w:p w14:paraId="746E7A20" w14:textId="2E95CBAB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it-IT"/>
        </w:rPr>
      </w:pPr>
      <w:r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SCIENTIFICO     </w:t>
      </w:r>
      <w:r w:rsidR="006C33BA">
        <w:rPr>
          <w:rFonts w:ascii="Times New Roman" w:hAnsi="Times New Roman"/>
          <w:sz w:val="20"/>
          <w:szCs w:val="20"/>
          <w:lang w:eastAsia="it-IT"/>
        </w:rPr>
        <w:t>X</w:t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SCIENTIFICO OPZIONE SCIENZE APPLICATE</w:t>
      </w:r>
    </w:p>
    <w:p w14:paraId="4D50009B" w14:textId="1BC9BE52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SCIENTIFICO INDIRIZZO SPORTIVO     </w:t>
      </w:r>
      <w:r w:rsidR="006C33BA"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SCIENZE UMANE OPZIONE ECONOMICO-SOCIALE</w:t>
      </w:r>
    </w:p>
    <w:p w14:paraId="11341234" w14:textId="77777777" w:rsidR="00A71AE7" w:rsidRPr="004459DD" w:rsidRDefault="00A71AE7" w:rsidP="00A71AE7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5AB0AD8" w14:textId="77777777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>ISTITUTO TECNICO SETTORE ECONOMICO INDIRIZZO</w:t>
      </w:r>
    </w:p>
    <w:p w14:paraId="5DCBAB8D" w14:textId="77777777" w:rsidR="00A71AE7" w:rsidRPr="004459DD" w:rsidRDefault="00A71AE7" w:rsidP="00A71AE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AFM     </w:t>
      </w:r>
      <w:r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SIA     </w:t>
      </w:r>
      <w:r w:rsidRPr="004459DD">
        <w:rPr>
          <w:rFonts w:ascii="Times New Roman" w:hAnsi="Times New Roman"/>
          <w:sz w:val="20"/>
          <w:szCs w:val="20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0"/>
          <w:szCs w:val="20"/>
          <w:lang w:eastAsia="it-IT"/>
        </w:rPr>
        <w:t xml:space="preserve"> TURISMO</w:t>
      </w:r>
    </w:p>
    <w:p w14:paraId="69812B11" w14:textId="3C5B64F9" w:rsidR="00A71AE7" w:rsidRPr="004459DD" w:rsidRDefault="00A71AE7" w:rsidP="00A71AE7">
      <w:pPr>
        <w:pStyle w:val="Paragrafoelenco"/>
        <w:numPr>
          <w:ilvl w:val="1"/>
          <w:numId w:val="10"/>
        </w:num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SEDE </w:t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 w:rsidR="00633EE0">
        <w:rPr>
          <w:rFonts w:ascii="Times New Roman" w:eastAsia="Times New Roman" w:hAnsi="Times New Roman"/>
          <w:bCs/>
          <w:sz w:val="24"/>
          <w:szCs w:val="24"/>
          <w:lang w:eastAsia="it-IT"/>
        </w:rPr>
        <w:t>X</w:t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CALTAGIRONE </w:t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sym w:font="Wingdings 2" w:char="F0A3"/>
      </w:r>
      <w:r w:rsidRPr="004459D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GRAMMICHELE </w:t>
      </w:r>
    </w:p>
    <w:p w14:paraId="78DD3FDA" w14:textId="77777777" w:rsidR="008D68EE" w:rsidRDefault="008D68EE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  <w:kern w:val="2"/>
          <w:sz w:val="21"/>
          <w:szCs w:val="20"/>
          <w:lang w:eastAsia="zh-CN"/>
        </w:rPr>
      </w:pPr>
    </w:p>
    <w:p w14:paraId="2BE40FB9" w14:textId="1395E775" w:rsidR="00535127" w:rsidRPr="00535127" w:rsidRDefault="00535127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b/>
          <w:bCs/>
          <w:kern w:val="2"/>
          <w:sz w:val="21"/>
          <w:szCs w:val="20"/>
          <w:lang w:eastAsia="zh-CN"/>
        </w:rPr>
        <w:t>CONTENUTI SVOLTI</w:t>
      </w:r>
    </w:p>
    <w:p w14:paraId="57B47485" w14:textId="77777777" w:rsidR="00535127" w:rsidRDefault="00535127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</w:pPr>
    </w:p>
    <w:p w14:paraId="673BF39D" w14:textId="597F2B59" w:rsidR="00535127" w:rsidRPr="00535127" w:rsidRDefault="00535127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</w:pPr>
      <w:r w:rsidRPr="00535127"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  <w:t xml:space="preserve">MATERIA: </w:t>
      </w:r>
      <w:r w:rsidR="006C33BA"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  <w:t>Laboratorio giuridico - economico</w:t>
      </w:r>
    </w:p>
    <w:p w14:paraId="01FDABD9" w14:textId="77777777" w:rsidR="00535127" w:rsidRPr="00535127" w:rsidRDefault="00535127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</w:pPr>
    </w:p>
    <w:p w14:paraId="7BB66730" w14:textId="77777777" w:rsidR="00535127" w:rsidRPr="00535127" w:rsidRDefault="00535127" w:rsidP="00535127">
      <w:pPr>
        <w:widowControl w:val="0"/>
        <w:spacing w:after="0" w:line="240" w:lineRule="auto"/>
        <w:jc w:val="center"/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</w:pPr>
      <w:r w:rsidRPr="00535127">
        <w:rPr>
          <w:rFonts w:ascii="Times New Roman" w:eastAsia="SimSun" w:hAnsi="Times New Roman"/>
          <w:bCs/>
          <w:kern w:val="2"/>
          <w:sz w:val="21"/>
          <w:szCs w:val="20"/>
          <w:lang w:eastAsia="zh-CN"/>
        </w:rPr>
        <w:t>DOCENTE: prof. Tosca Riccardo</w:t>
      </w:r>
    </w:p>
    <w:p w14:paraId="57698AC4" w14:textId="77777777" w:rsidR="00BC3E45" w:rsidRPr="00BC3E45" w:rsidRDefault="00BC3E45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69F18F52" w14:textId="77777777" w:rsidR="00F93A9F" w:rsidRDefault="00F93A9F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76619AE4" w14:textId="3C395D8C" w:rsidR="007858A4" w:rsidRDefault="00E4621D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 w:rsidRPr="00E4621D">
        <w:rPr>
          <w:rFonts w:ascii="Times New Roman" w:eastAsia="SimSun" w:hAnsi="Times New Roman"/>
          <w:kern w:val="2"/>
          <w:sz w:val="21"/>
          <w:szCs w:val="20"/>
          <w:lang w:eastAsia="zh-CN"/>
        </w:rPr>
        <w:t>La Costituzione repubblicana</w:t>
      </w:r>
    </w:p>
    <w:p w14:paraId="54027254" w14:textId="3ABDA602" w:rsidR="00E4621D" w:rsidRDefault="00E4621D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Origini della nostra Costituzione</w:t>
      </w:r>
    </w:p>
    <w:p w14:paraId="5FCEC72A" w14:textId="6B194F59" w:rsidR="00E4621D" w:rsidRDefault="00E4621D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Matrici ideologiche della Costituzione</w:t>
      </w:r>
    </w:p>
    <w:p w14:paraId="1169B862" w14:textId="100A4F62" w:rsidR="00E4621D" w:rsidRDefault="00E4621D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Principi fondamentali della Costituzione: artt. 1-12 Cost.</w:t>
      </w:r>
    </w:p>
    <w:p w14:paraId="2C339704" w14:textId="2AA947F6" w:rsidR="00E4621D" w:rsidRDefault="001F30FB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Educazione civica: uso consapevole del Web</w:t>
      </w:r>
    </w:p>
    <w:p w14:paraId="4B29C4E3" w14:textId="6E606DB5" w:rsidR="001F30FB" w:rsidRDefault="001F30FB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La moneta</w:t>
      </w:r>
    </w:p>
    <w:p w14:paraId="172947CF" w14:textId="61078482" w:rsidR="001F30FB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L’euro</w:t>
      </w:r>
    </w:p>
    <w:p w14:paraId="7C7BA3AD" w14:textId="0B657AB6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Gli organi costituzionali: il Parlamento</w:t>
      </w:r>
    </w:p>
    <w:p w14:paraId="4D99DE27" w14:textId="74379D36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Iter legis</w:t>
      </w:r>
    </w:p>
    <w:p w14:paraId="02466752" w14:textId="5FBB9B6A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Revisione costituzionale</w:t>
      </w:r>
    </w:p>
    <w:p w14:paraId="77C1409D" w14:textId="20A8F929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Governo</w:t>
      </w:r>
    </w:p>
    <w:p w14:paraId="7C42641A" w14:textId="48854F97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Presidente della Repubblica</w:t>
      </w:r>
    </w:p>
    <w:p w14:paraId="06A0C8CC" w14:textId="098F3A71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Magistratura</w:t>
      </w:r>
    </w:p>
    <w:p w14:paraId="2A7852EE" w14:textId="3101256D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Corte costituzionale</w:t>
      </w:r>
    </w:p>
    <w:p w14:paraId="35E8E5DF" w14:textId="09EDA3B7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Le autonomie locali</w:t>
      </w:r>
    </w:p>
    <w:p w14:paraId="4983ED12" w14:textId="5F8EBD1C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Il sistema bancario</w:t>
      </w:r>
    </w:p>
    <w:p w14:paraId="66E3A041" w14:textId="17BFA9FF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Il lavoro</w:t>
      </w:r>
    </w:p>
    <w:p w14:paraId="4AA63983" w14:textId="0FD69DF6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lastRenderedPageBreak/>
        <w:t>L’imprenditore</w:t>
      </w:r>
    </w:p>
    <w:p w14:paraId="5C255322" w14:textId="51FBBF06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Le società</w:t>
      </w:r>
    </w:p>
    <w:p w14:paraId="36633B0A" w14:textId="61D43A92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Educazione civica: bullismo e cyberbullismo</w:t>
      </w:r>
    </w:p>
    <w:p w14:paraId="6542C9BC" w14:textId="776C6F22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 w:rsidRPr="00505E22">
        <w:rPr>
          <w:rFonts w:ascii="Times New Roman" w:eastAsia="SimSun" w:hAnsi="Times New Roman"/>
          <w:kern w:val="2"/>
          <w:sz w:val="21"/>
          <w:szCs w:val="20"/>
          <w:lang w:eastAsia="zh-CN"/>
        </w:rPr>
        <w:t>Art. 21 Cost.: libertà di manifesta</w:t>
      </w: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zione del pensiero</w:t>
      </w:r>
    </w:p>
    <w:p w14:paraId="43805694" w14:textId="4878F5BC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Attività finanziaria</w:t>
      </w:r>
    </w:p>
    <w:p w14:paraId="0D242D7F" w14:textId="21BB2431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Borsa valori</w:t>
      </w:r>
    </w:p>
    <w:p w14:paraId="6F7016D6" w14:textId="1781C05C" w:rsid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Crescita e sviluppo economico</w:t>
      </w:r>
    </w:p>
    <w:p w14:paraId="60C221A4" w14:textId="4B2001C1" w:rsidR="00505E22" w:rsidRPr="00505E22" w:rsidRDefault="00505E22" w:rsidP="00E653ED">
      <w:pPr>
        <w:pStyle w:val="Paragrafoelenco"/>
        <w:widowControl w:val="0"/>
        <w:numPr>
          <w:ilvl w:val="1"/>
          <w:numId w:val="10"/>
        </w:numPr>
        <w:spacing w:after="0" w:line="36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>
        <w:rPr>
          <w:rFonts w:ascii="Times New Roman" w:eastAsia="SimSun" w:hAnsi="Times New Roman"/>
          <w:kern w:val="2"/>
          <w:sz w:val="21"/>
          <w:szCs w:val="20"/>
          <w:lang w:eastAsia="zh-CN"/>
        </w:rPr>
        <w:t>Sviluppo e sottosviluppo</w:t>
      </w:r>
    </w:p>
    <w:p w14:paraId="08AA9A1E" w14:textId="77777777" w:rsidR="00505E22" w:rsidRDefault="00505E22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2659DDD1" w14:textId="77777777" w:rsidR="00505E22" w:rsidRDefault="00505E22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26B5D255" w14:textId="13E72A99" w:rsidR="008D68EE" w:rsidRPr="00BC3E45" w:rsidRDefault="00BC3E45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  <w:r w:rsidRPr="00BC3E45">
        <w:rPr>
          <w:rFonts w:ascii="Times New Roman" w:eastAsia="SimSun" w:hAnsi="Times New Roman"/>
          <w:kern w:val="2"/>
          <w:sz w:val="21"/>
          <w:szCs w:val="20"/>
          <w:lang w:eastAsia="zh-CN"/>
        </w:rPr>
        <w:t>Caltagirone,</w:t>
      </w:r>
      <w:r w:rsidR="009E7AE9">
        <w:rPr>
          <w:rFonts w:ascii="Times New Roman" w:eastAsia="SimSun" w:hAnsi="Times New Roman"/>
          <w:kern w:val="2"/>
          <w:sz w:val="21"/>
          <w:szCs w:val="20"/>
          <w:lang w:eastAsia="zh-CN"/>
        </w:rPr>
        <w:t xml:space="preserve"> </w:t>
      </w:r>
      <w:r w:rsidR="001A67B1">
        <w:rPr>
          <w:rFonts w:ascii="Times New Roman" w:eastAsia="SimSun" w:hAnsi="Times New Roman"/>
          <w:kern w:val="2"/>
          <w:sz w:val="21"/>
          <w:szCs w:val="20"/>
          <w:lang w:eastAsia="zh-CN"/>
        </w:rPr>
        <w:t>27</w:t>
      </w:r>
      <w:r w:rsidR="009E7AE9">
        <w:rPr>
          <w:rFonts w:ascii="Times New Roman" w:eastAsia="SimSun" w:hAnsi="Times New Roman"/>
          <w:kern w:val="2"/>
          <w:sz w:val="21"/>
          <w:szCs w:val="20"/>
          <w:lang w:eastAsia="zh-CN"/>
        </w:rPr>
        <w:t>/0</w:t>
      </w:r>
      <w:r w:rsidR="001A67B1">
        <w:rPr>
          <w:rFonts w:ascii="Times New Roman" w:eastAsia="SimSun" w:hAnsi="Times New Roman"/>
          <w:kern w:val="2"/>
          <w:sz w:val="21"/>
          <w:szCs w:val="20"/>
          <w:lang w:eastAsia="zh-CN"/>
        </w:rPr>
        <w:t>5</w:t>
      </w:r>
      <w:r w:rsidR="009E7AE9">
        <w:rPr>
          <w:rFonts w:ascii="Times New Roman" w:eastAsia="SimSun" w:hAnsi="Times New Roman"/>
          <w:kern w:val="2"/>
          <w:sz w:val="21"/>
          <w:szCs w:val="20"/>
          <w:lang w:eastAsia="zh-CN"/>
        </w:rPr>
        <w:t>/20</w:t>
      </w:r>
      <w:r w:rsidR="00BA0603">
        <w:rPr>
          <w:rFonts w:ascii="Times New Roman" w:eastAsia="SimSun" w:hAnsi="Times New Roman"/>
          <w:kern w:val="2"/>
          <w:sz w:val="21"/>
          <w:szCs w:val="20"/>
          <w:lang w:eastAsia="zh-CN"/>
        </w:rPr>
        <w:t>2</w:t>
      </w:r>
      <w:r w:rsidR="001A67B1">
        <w:rPr>
          <w:rFonts w:ascii="Times New Roman" w:eastAsia="SimSun" w:hAnsi="Times New Roman"/>
          <w:kern w:val="2"/>
          <w:sz w:val="21"/>
          <w:szCs w:val="20"/>
          <w:lang w:eastAsia="zh-CN"/>
        </w:rPr>
        <w:t>4</w:t>
      </w:r>
    </w:p>
    <w:p w14:paraId="4F566552" w14:textId="77777777" w:rsidR="00BC3E45" w:rsidRPr="008D68EE" w:rsidRDefault="00BC3E45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165C9E29" w14:textId="77777777" w:rsidR="00EA6E03" w:rsidRDefault="00EA6E03" w:rsidP="00BC3E45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eastAsia="zh-CN"/>
        </w:rPr>
      </w:pPr>
    </w:p>
    <w:p w14:paraId="5C66551C" w14:textId="77777777" w:rsidR="009D1166" w:rsidRDefault="009D1166" w:rsidP="009D1166">
      <w:pPr>
        <w:tabs>
          <w:tab w:val="center" w:pos="7938"/>
        </w:tabs>
        <w:spacing w:after="0" w:line="240" w:lineRule="auto"/>
        <w:ind w:left="6372" w:firstLine="708"/>
        <w:outlineLvl w:val="0"/>
        <w:rPr>
          <w:rFonts w:ascii="Cambria" w:eastAsia="Times New Roman" w:hAnsi="Cambria" w:cs="Gill Sans"/>
          <w:bCs/>
          <w:lang w:eastAsia="it-IT" w:bidi="it-IT"/>
        </w:rPr>
      </w:pPr>
      <w:r w:rsidRPr="001C1A81">
        <w:rPr>
          <w:rFonts w:ascii="Cambria" w:eastAsia="Times New Roman" w:hAnsi="Cambria" w:cs="Gill Sans"/>
          <w:bCs/>
          <w:lang w:eastAsia="it-IT" w:bidi="it-IT"/>
        </w:rPr>
        <w:t xml:space="preserve">Il docente </w:t>
      </w:r>
    </w:p>
    <w:p w14:paraId="5CDBF88C" w14:textId="77777777" w:rsidR="009D1166" w:rsidRPr="001C1A81" w:rsidRDefault="009D1166" w:rsidP="009D1166">
      <w:pPr>
        <w:tabs>
          <w:tab w:val="center" w:pos="7938"/>
        </w:tabs>
        <w:spacing w:after="0" w:line="240" w:lineRule="auto"/>
        <w:ind w:left="6372" w:firstLine="708"/>
        <w:outlineLvl w:val="0"/>
        <w:rPr>
          <w:rFonts w:ascii="Cambria" w:eastAsia="Times New Roman" w:hAnsi="Cambria" w:cs="Gill Sans"/>
          <w:bCs/>
          <w:lang w:eastAsia="it-IT" w:bidi="it-IT"/>
        </w:rPr>
      </w:pPr>
    </w:p>
    <w:p w14:paraId="7DDB09D8" w14:textId="67384565" w:rsidR="009D1166" w:rsidRDefault="00231F3A" w:rsidP="009D1166">
      <w:pPr>
        <w:pBdr>
          <w:bottom w:val="single" w:sz="12" w:space="1" w:color="auto"/>
        </w:pBdr>
        <w:ind w:left="7080"/>
      </w:pPr>
      <w:r>
        <w:t>Riccardo Tosca</w:t>
      </w:r>
    </w:p>
    <w:p w14:paraId="57158E64" w14:textId="77777777" w:rsidR="009D1166" w:rsidRDefault="009D1166" w:rsidP="009D1166">
      <w:pPr>
        <w:ind w:left="7080"/>
      </w:pPr>
    </w:p>
    <w:p w14:paraId="710473F5" w14:textId="77777777" w:rsidR="009D1166" w:rsidRDefault="009D1166" w:rsidP="009D1166">
      <w:pPr>
        <w:ind w:left="7080"/>
      </w:pPr>
    </w:p>
    <w:p w14:paraId="52E171D8" w14:textId="77777777" w:rsidR="009D1166" w:rsidRDefault="009D1166" w:rsidP="009D1166">
      <w:pPr>
        <w:pBdr>
          <w:bottom w:val="single" w:sz="12" w:space="1" w:color="auto"/>
        </w:pBdr>
        <w:ind w:left="7080"/>
      </w:pPr>
      <w:r>
        <w:t>Gli alunni</w:t>
      </w:r>
    </w:p>
    <w:p w14:paraId="0C4E6D63" w14:textId="291BB878" w:rsidR="00944FD0" w:rsidRDefault="00231F3A" w:rsidP="002235AF">
      <w:pPr>
        <w:pBdr>
          <w:bottom w:val="single" w:sz="12" w:space="1" w:color="auto"/>
        </w:pBdr>
        <w:ind w:left="7080"/>
      </w:pPr>
      <w:r>
        <w:t xml:space="preserve">Giovanna Pia </w:t>
      </w:r>
      <w:proofErr w:type="spellStart"/>
      <w:r>
        <w:t>Sileci</w:t>
      </w:r>
      <w:proofErr w:type="spellEnd"/>
    </w:p>
    <w:p w14:paraId="684D3D25" w14:textId="6E225586" w:rsidR="002235AF" w:rsidRPr="00F61E0B" w:rsidRDefault="00231F3A" w:rsidP="00D063BF">
      <w:pPr>
        <w:pBdr>
          <w:bottom w:val="single" w:sz="12" w:space="1" w:color="auto"/>
        </w:pBdr>
        <w:ind w:left="7080"/>
      </w:pPr>
      <w:r>
        <w:t>Giovanni Cannizzaro</w:t>
      </w:r>
    </w:p>
    <w:sectPr w:rsidR="002235AF" w:rsidRPr="00F61E0B" w:rsidSect="00C92A1D">
      <w:headerReference w:type="default" r:id="rId8"/>
      <w:footerReference w:type="even" r:id="rId9"/>
      <w:footerReference w:type="default" r:id="rId10"/>
      <w:pgSz w:w="11906" w:h="16838"/>
      <w:pgMar w:top="890" w:right="907" w:bottom="1134" w:left="907" w:header="397" w:footer="39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FE33C" w14:textId="77777777" w:rsidR="00DE437D" w:rsidRDefault="00DE437D">
      <w:pPr>
        <w:spacing w:after="0" w:line="240" w:lineRule="auto"/>
      </w:pPr>
      <w:r>
        <w:separator/>
      </w:r>
    </w:p>
  </w:endnote>
  <w:endnote w:type="continuationSeparator" w:id="0">
    <w:p w14:paraId="6CA144FE" w14:textId="77777777" w:rsidR="00DE437D" w:rsidRDefault="00DE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Wingdings 2">
    <w:panose1 w:val="050201020105070707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">
    <w:altName w:val="Segoe UI"/>
    <w:panose1 w:val="020B0502020104020203"/>
    <w:charset w:val="B1"/>
    <w:family w:val="swiss"/>
    <w:pitch w:val="variable"/>
    <w:sig w:usb0="80000267" w:usb1="00000000" w:usb2="00000000" w:usb3="00000000" w:csb0="000001F7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A4F6" w14:textId="77777777" w:rsidR="00BA19AE" w:rsidRDefault="00BA19AE" w:rsidP="00145C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5B9CCF" w14:textId="77777777" w:rsidR="00BA19AE" w:rsidRDefault="00BA19AE" w:rsidP="00BA19A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390" w14:textId="77777777" w:rsidR="00BA19AE" w:rsidRDefault="00BA19AE" w:rsidP="00145C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7AE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3D33D4B" w14:textId="77777777" w:rsidR="00816AA2" w:rsidRDefault="00816AA2" w:rsidP="00BA19AE">
    <w:pPr>
      <w:spacing w:after="0" w:line="240" w:lineRule="auto"/>
      <w:ind w:right="360"/>
      <w:rPr>
        <w:sz w:val="20"/>
        <w:szCs w:val="20"/>
      </w:rPr>
    </w:pPr>
    <w:r>
      <w:rPr>
        <w:noProof/>
        <w:sz w:val="20"/>
        <w:szCs w:val="20"/>
        <w:lang w:eastAsia="it-IT"/>
      </w:rPr>
      <w:drawing>
        <wp:anchor distT="25400" distB="12700" distL="139700" distR="114300" simplePos="0" relativeHeight="251656192" behindDoc="1" locked="0" layoutInCell="1" allowOverlap="1" wp14:anchorId="698311B0" wp14:editId="644A8113">
          <wp:simplePos x="0" y="0"/>
          <wp:positionH relativeFrom="margin">
            <wp:align>center</wp:align>
          </wp:positionH>
          <wp:positionV relativeFrom="paragraph">
            <wp:posOffset>49530</wp:posOffset>
          </wp:positionV>
          <wp:extent cx="6106795" cy="63500"/>
          <wp:effectExtent l="19050" t="19050" r="27305" b="12700"/>
          <wp:wrapSquare wrapText="bothSides"/>
          <wp:docPr id="1" name="Immagine 7" descr="Mostra immagine a dimensione in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Mostra immagine a dimensione inte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6795" cy="63500"/>
                  </a:xfrm>
                  <a:prstGeom prst="rect">
                    <a:avLst/>
                  </a:prstGeom>
                  <a:noFill/>
                  <a:ln w="6350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9E35669" w14:textId="77777777" w:rsidR="00816AA2" w:rsidRDefault="00816AA2">
    <w:pPr>
      <w:spacing w:after="0" w:line="240" w:lineRule="auto"/>
      <w:rPr>
        <w:sz w:val="4"/>
        <w:szCs w:val="4"/>
      </w:rPr>
    </w:pPr>
  </w:p>
  <w:p w14:paraId="5176F720" w14:textId="77777777" w:rsidR="00816AA2" w:rsidRDefault="00816AA2">
    <w:pPr>
      <w:pStyle w:val="Pidipagina1"/>
      <w:spacing w:after="0" w:line="240" w:lineRule="auto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31111" w14:textId="77777777" w:rsidR="00DE437D" w:rsidRDefault="00DE437D">
      <w:pPr>
        <w:spacing w:after="0" w:line="240" w:lineRule="auto"/>
      </w:pPr>
      <w:r>
        <w:separator/>
      </w:r>
    </w:p>
  </w:footnote>
  <w:footnote w:type="continuationSeparator" w:id="0">
    <w:p w14:paraId="075DB843" w14:textId="77777777" w:rsidR="00DE437D" w:rsidRDefault="00DE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92" w:type="dxa"/>
      <w:tblInd w:w="55" w:type="dxa"/>
      <w:tblBorders>
        <w:bottom w:val="single" w:sz="8" w:space="0" w:color="000000"/>
        <w:insideH w:val="single" w:sz="8" w:space="0" w:color="000000"/>
      </w:tblBorders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1361"/>
      <w:gridCol w:w="7370"/>
      <w:gridCol w:w="1361"/>
    </w:tblGrid>
    <w:tr w:rsidR="00816AA2" w:rsidRPr="00C04AFA" w14:paraId="533E4C8B" w14:textId="77777777">
      <w:trPr>
        <w:trHeight w:val="1868"/>
      </w:trPr>
      <w:tc>
        <w:tcPr>
          <w:tcW w:w="1361" w:type="dxa"/>
          <w:tcBorders>
            <w:bottom w:val="single" w:sz="8" w:space="0" w:color="000000"/>
          </w:tcBorders>
          <w:shd w:val="clear" w:color="auto" w:fill="auto"/>
        </w:tcPr>
        <w:p w14:paraId="0C3B05F0" w14:textId="77777777" w:rsidR="00816AA2" w:rsidRPr="00C04AFA" w:rsidRDefault="00816AA2">
          <w:pPr>
            <w:pStyle w:val="Contenutotabella"/>
            <w:rPr>
              <w:sz w:val="28"/>
              <w:szCs w:val="20"/>
            </w:rPr>
          </w:pPr>
          <w:r>
            <w:rPr>
              <w:noProof/>
              <w:sz w:val="28"/>
              <w:szCs w:val="20"/>
              <w:lang w:eastAsia="it-IT"/>
            </w:rPr>
            <w:drawing>
              <wp:anchor distT="0" distB="0" distL="114300" distR="114300" simplePos="0" relativeHeight="251658240" behindDoc="0" locked="0" layoutInCell="1" allowOverlap="1" wp14:anchorId="569F2E9E" wp14:editId="33CC537E">
                <wp:simplePos x="0" y="0"/>
                <wp:positionH relativeFrom="column">
                  <wp:posOffset>116205</wp:posOffset>
                </wp:positionH>
                <wp:positionV relativeFrom="paragraph">
                  <wp:posOffset>242570</wp:posOffset>
                </wp:positionV>
                <wp:extent cx="561975" cy="561975"/>
                <wp:effectExtent l="19050" t="0" r="9525" b="0"/>
                <wp:wrapTopAndBottom/>
                <wp:docPr id="4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70" w:type="dxa"/>
          <w:tcBorders>
            <w:bottom w:val="single" w:sz="8" w:space="0" w:color="000000"/>
          </w:tcBorders>
          <w:shd w:val="clear" w:color="auto" w:fill="auto"/>
        </w:tcPr>
        <w:p w14:paraId="4F5F888D" w14:textId="77777777" w:rsidR="00816AA2" w:rsidRPr="00C04AFA" w:rsidRDefault="00816AA2">
          <w:pPr>
            <w:pStyle w:val="Contenutotabella"/>
            <w:rPr>
              <w:sz w:val="28"/>
              <w:szCs w:val="20"/>
            </w:rPr>
          </w:pPr>
          <w:r>
            <w:rPr>
              <w:noProof/>
              <w:sz w:val="28"/>
              <w:szCs w:val="20"/>
              <w:lang w:eastAsia="it-IT"/>
            </w:rPr>
            <w:drawing>
              <wp:anchor distT="0" distB="0" distL="0" distR="0" simplePos="0" relativeHeight="251657216" behindDoc="0" locked="0" layoutInCell="1" allowOverlap="1" wp14:anchorId="40ABD86C" wp14:editId="1B9A844C">
                <wp:simplePos x="0" y="0"/>
                <wp:positionH relativeFrom="column">
                  <wp:posOffset>28575</wp:posOffset>
                </wp:positionH>
                <wp:positionV relativeFrom="paragraph">
                  <wp:posOffset>3175</wp:posOffset>
                </wp:positionV>
                <wp:extent cx="4552950" cy="1143635"/>
                <wp:effectExtent l="19050" t="0" r="0" b="0"/>
                <wp:wrapSquare wrapText="largest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52950" cy="1143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61" w:type="dxa"/>
          <w:tcBorders>
            <w:bottom w:val="single" w:sz="8" w:space="0" w:color="000000"/>
          </w:tcBorders>
          <w:shd w:val="clear" w:color="auto" w:fill="auto"/>
        </w:tcPr>
        <w:p w14:paraId="1F066430" w14:textId="77777777" w:rsidR="00816AA2" w:rsidRPr="00C04AFA" w:rsidRDefault="00816AA2">
          <w:pPr>
            <w:pStyle w:val="Contenutotabella"/>
            <w:rPr>
              <w:sz w:val="28"/>
              <w:szCs w:val="20"/>
            </w:rPr>
          </w:pPr>
          <w:r>
            <w:rPr>
              <w:noProof/>
              <w:sz w:val="28"/>
              <w:szCs w:val="2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11D22204" wp14:editId="456FB517">
                <wp:simplePos x="0" y="0"/>
                <wp:positionH relativeFrom="column">
                  <wp:posOffset>114300</wp:posOffset>
                </wp:positionH>
                <wp:positionV relativeFrom="paragraph">
                  <wp:posOffset>169545</wp:posOffset>
                </wp:positionV>
                <wp:extent cx="565150" cy="637540"/>
                <wp:effectExtent l="19050" t="0" r="6350" b="0"/>
                <wp:wrapSquare wrapText="bothSides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5150" cy="637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180B58CD" w14:textId="77777777" w:rsidR="00816AA2" w:rsidRDefault="00816AA2">
    <w:pPr>
      <w:pStyle w:val="Titolo"/>
      <w:rPr>
        <w:rFonts w:ascii="Garamond" w:hAnsi="Garamond"/>
        <w:b w:val="0"/>
        <w:i/>
        <w:spacing w:val="46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6D70"/>
    <w:multiLevelType w:val="hybridMultilevel"/>
    <w:tmpl w:val="4A90F3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B0E76"/>
    <w:multiLevelType w:val="hybridMultilevel"/>
    <w:tmpl w:val="18C0E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63EDA"/>
    <w:multiLevelType w:val="hybridMultilevel"/>
    <w:tmpl w:val="A53461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F4768"/>
    <w:multiLevelType w:val="hybridMultilevel"/>
    <w:tmpl w:val="18C0EC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E018B"/>
    <w:multiLevelType w:val="hybridMultilevel"/>
    <w:tmpl w:val="9FEA84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2346"/>
    <w:multiLevelType w:val="hybridMultilevel"/>
    <w:tmpl w:val="BBDEA9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B58A7"/>
    <w:multiLevelType w:val="hybridMultilevel"/>
    <w:tmpl w:val="81E6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F6E97"/>
    <w:multiLevelType w:val="hybridMultilevel"/>
    <w:tmpl w:val="C96839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91483"/>
    <w:multiLevelType w:val="hybridMultilevel"/>
    <w:tmpl w:val="F606E46C"/>
    <w:lvl w:ilvl="0" w:tplc="25FEDC26">
      <w:start w:val="1"/>
      <w:numFmt w:val="decimal"/>
      <w:lvlText w:val="%1."/>
      <w:lvlJc w:val="left"/>
      <w:pPr>
        <w:ind w:left="780" w:hanging="4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82560"/>
    <w:multiLevelType w:val="hybridMultilevel"/>
    <w:tmpl w:val="010096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65527"/>
    <w:multiLevelType w:val="hybridMultilevel"/>
    <w:tmpl w:val="F50C8D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87C51"/>
    <w:multiLevelType w:val="hybridMultilevel"/>
    <w:tmpl w:val="1E5039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670EB"/>
    <w:multiLevelType w:val="hybridMultilevel"/>
    <w:tmpl w:val="3D545414"/>
    <w:lvl w:ilvl="0" w:tplc="25FEDC26">
      <w:start w:val="1"/>
      <w:numFmt w:val="decimal"/>
      <w:lvlText w:val="%1."/>
      <w:lvlJc w:val="left"/>
      <w:pPr>
        <w:ind w:left="780" w:hanging="4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C127F"/>
    <w:multiLevelType w:val="hybridMultilevel"/>
    <w:tmpl w:val="74CE803E"/>
    <w:lvl w:ilvl="0" w:tplc="25FEDC26">
      <w:start w:val="1"/>
      <w:numFmt w:val="decimal"/>
      <w:lvlText w:val="%1."/>
      <w:lvlJc w:val="left"/>
      <w:pPr>
        <w:ind w:left="780" w:hanging="4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C5FAE"/>
    <w:multiLevelType w:val="hybridMultilevel"/>
    <w:tmpl w:val="A0DCAB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03C90"/>
    <w:multiLevelType w:val="hybridMultilevel"/>
    <w:tmpl w:val="2208D9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63CF1"/>
    <w:multiLevelType w:val="hybridMultilevel"/>
    <w:tmpl w:val="4F2A8A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C51C4"/>
    <w:multiLevelType w:val="hybridMultilevel"/>
    <w:tmpl w:val="3000BCC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D9B727D"/>
    <w:multiLevelType w:val="hybridMultilevel"/>
    <w:tmpl w:val="01FA47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110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1903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4554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75093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8988880">
    <w:abstractNumId w:val="14"/>
  </w:num>
  <w:num w:numId="6" w16cid:durableId="1448306077">
    <w:abstractNumId w:val="3"/>
  </w:num>
  <w:num w:numId="7" w16cid:durableId="1178808605">
    <w:abstractNumId w:val="0"/>
  </w:num>
  <w:num w:numId="8" w16cid:durableId="1782795262">
    <w:abstractNumId w:val="7"/>
  </w:num>
  <w:num w:numId="9" w16cid:durableId="1638682103">
    <w:abstractNumId w:val="15"/>
  </w:num>
  <w:num w:numId="10" w16cid:durableId="306979462">
    <w:abstractNumId w:val="2"/>
  </w:num>
  <w:num w:numId="11" w16cid:durableId="1865746821">
    <w:abstractNumId w:val="1"/>
  </w:num>
  <w:num w:numId="12" w16cid:durableId="1888879625">
    <w:abstractNumId w:val="17"/>
  </w:num>
  <w:num w:numId="13" w16cid:durableId="394859070">
    <w:abstractNumId w:val="16"/>
  </w:num>
  <w:num w:numId="14" w16cid:durableId="1830752567">
    <w:abstractNumId w:val="4"/>
  </w:num>
  <w:num w:numId="15" w16cid:durableId="979532894">
    <w:abstractNumId w:val="18"/>
  </w:num>
  <w:num w:numId="16" w16cid:durableId="1832746613">
    <w:abstractNumId w:val="5"/>
  </w:num>
  <w:num w:numId="17" w16cid:durableId="681664470">
    <w:abstractNumId w:val="10"/>
  </w:num>
  <w:num w:numId="18" w16cid:durableId="1175614450">
    <w:abstractNumId w:val="11"/>
  </w:num>
  <w:num w:numId="19" w16cid:durableId="27028408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39D"/>
    <w:rsid w:val="00003314"/>
    <w:rsid w:val="000073C7"/>
    <w:rsid w:val="00007995"/>
    <w:rsid w:val="00016FF9"/>
    <w:rsid w:val="00032647"/>
    <w:rsid w:val="00036264"/>
    <w:rsid w:val="00036FBA"/>
    <w:rsid w:val="00046555"/>
    <w:rsid w:val="00052C34"/>
    <w:rsid w:val="00062D0D"/>
    <w:rsid w:val="00066328"/>
    <w:rsid w:val="0006722B"/>
    <w:rsid w:val="00072D96"/>
    <w:rsid w:val="000741EA"/>
    <w:rsid w:val="000772FA"/>
    <w:rsid w:val="000803A7"/>
    <w:rsid w:val="000917B4"/>
    <w:rsid w:val="00093026"/>
    <w:rsid w:val="00094D9E"/>
    <w:rsid w:val="000B26B5"/>
    <w:rsid w:val="000B7E92"/>
    <w:rsid w:val="000C673B"/>
    <w:rsid w:val="000D1E0B"/>
    <w:rsid w:val="000E1F13"/>
    <w:rsid w:val="000E4670"/>
    <w:rsid w:val="00104837"/>
    <w:rsid w:val="00113082"/>
    <w:rsid w:val="0011332A"/>
    <w:rsid w:val="00114F91"/>
    <w:rsid w:val="0012465E"/>
    <w:rsid w:val="0012647B"/>
    <w:rsid w:val="001268F1"/>
    <w:rsid w:val="00130E5A"/>
    <w:rsid w:val="0013189F"/>
    <w:rsid w:val="001332C0"/>
    <w:rsid w:val="0013683C"/>
    <w:rsid w:val="00136F93"/>
    <w:rsid w:val="00137E85"/>
    <w:rsid w:val="001416BD"/>
    <w:rsid w:val="00152446"/>
    <w:rsid w:val="00152F44"/>
    <w:rsid w:val="001551D1"/>
    <w:rsid w:val="001577DE"/>
    <w:rsid w:val="001613AC"/>
    <w:rsid w:val="00163A05"/>
    <w:rsid w:val="001653E6"/>
    <w:rsid w:val="00167136"/>
    <w:rsid w:val="00176751"/>
    <w:rsid w:val="00182F5A"/>
    <w:rsid w:val="001A06C2"/>
    <w:rsid w:val="001A67B1"/>
    <w:rsid w:val="001B431F"/>
    <w:rsid w:val="001C0CE1"/>
    <w:rsid w:val="001C3AC7"/>
    <w:rsid w:val="001C4DD6"/>
    <w:rsid w:val="001C5D9D"/>
    <w:rsid w:val="001D31DD"/>
    <w:rsid w:val="001E1563"/>
    <w:rsid w:val="001F2627"/>
    <w:rsid w:val="001F30FB"/>
    <w:rsid w:val="001F7320"/>
    <w:rsid w:val="00202A27"/>
    <w:rsid w:val="002107B8"/>
    <w:rsid w:val="002125D9"/>
    <w:rsid w:val="00214D13"/>
    <w:rsid w:val="00214E9D"/>
    <w:rsid w:val="0021516A"/>
    <w:rsid w:val="002204B5"/>
    <w:rsid w:val="00220A8B"/>
    <w:rsid w:val="002235AF"/>
    <w:rsid w:val="00227EAA"/>
    <w:rsid w:val="00231F3A"/>
    <w:rsid w:val="00237690"/>
    <w:rsid w:val="00255CCD"/>
    <w:rsid w:val="0027023E"/>
    <w:rsid w:val="00270311"/>
    <w:rsid w:val="002721BD"/>
    <w:rsid w:val="00280034"/>
    <w:rsid w:val="002841F5"/>
    <w:rsid w:val="002863E1"/>
    <w:rsid w:val="002A35EF"/>
    <w:rsid w:val="002A5F28"/>
    <w:rsid w:val="002C05C4"/>
    <w:rsid w:val="002C4267"/>
    <w:rsid w:val="002C6586"/>
    <w:rsid w:val="002C6F17"/>
    <w:rsid w:val="002D1550"/>
    <w:rsid w:val="002D39DE"/>
    <w:rsid w:val="002D5E88"/>
    <w:rsid w:val="002E29B6"/>
    <w:rsid w:val="002E5999"/>
    <w:rsid w:val="002F218D"/>
    <w:rsid w:val="0031530D"/>
    <w:rsid w:val="00316922"/>
    <w:rsid w:val="00317756"/>
    <w:rsid w:val="0032398E"/>
    <w:rsid w:val="00347636"/>
    <w:rsid w:val="0035395F"/>
    <w:rsid w:val="00361D8B"/>
    <w:rsid w:val="00371EBC"/>
    <w:rsid w:val="0037728A"/>
    <w:rsid w:val="00395968"/>
    <w:rsid w:val="003A06C3"/>
    <w:rsid w:val="003A1FCE"/>
    <w:rsid w:val="003B4CDD"/>
    <w:rsid w:val="003B62B2"/>
    <w:rsid w:val="003C0104"/>
    <w:rsid w:val="003C2F9B"/>
    <w:rsid w:val="003D1614"/>
    <w:rsid w:val="003D6BB5"/>
    <w:rsid w:val="003F7B29"/>
    <w:rsid w:val="00406755"/>
    <w:rsid w:val="0040779A"/>
    <w:rsid w:val="00423092"/>
    <w:rsid w:val="00424D70"/>
    <w:rsid w:val="004272F3"/>
    <w:rsid w:val="0044632F"/>
    <w:rsid w:val="00452345"/>
    <w:rsid w:val="00452BEF"/>
    <w:rsid w:val="004540A6"/>
    <w:rsid w:val="004A0CE6"/>
    <w:rsid w:val="004A367C"/>
    <w:rsid w:val="004A4891"/>
    <w:rsid w:val="004A5A5E"/>
    <w:rsid w:val="004A5FED"/>
    <w:rsid w:val="004C61A7"/>
    <w:rsid w:val="004D05B9"/>
    <w:rsid w:val="004D1B8D"/>
    <w:rsid w:val="004D51B0"/>
    <w:rsid w:val="004E0204"/>
    <w:rsid w:val="004E72D9"/>
    <w:rsid w:val="0050224A"/>
    <w:rsid w:val="00503BD9"/>
    <w:rsid w:val="00505E22"/>
    <w:rsid w:val="00514C98"/>
    <w:rsid w:val="00521EC6"/>
    <w:rsid w:val="00531859"/>
    <w:rsid w:val="00535127"/>
    <w:rsid w:val="00541F33"/>
    <w:rsid w:val="00546F08"/>
    <w:rsid w:val="00556DBF"/>
    <w:rsid w:val="005679E7"/>
    <w:rsid w:val="005723EE"/>
    <w:rsid w:val="00575CEF"/>
    <w:rsid w:val="00580D98"/>
    <w:rsid w:val="005850B3"/>
    <w:rsid w:val="005A5E42"/>
    <w:rsid w:val="005B0CE8"/>
    <w:rsid w:val="005B48AB"/>
    <w:rsid w:val="005B608F"/>
    <w:rsid w:val="005C5EC4"/>
    <w:rsid w:val="005D3480"/>
    <w:rsid w:val="005D481D"/>
    <w:rsid w:val="005D4E94"/>
    <w:rsid w:val="005E7837"/>
    <w:rsid w:val="005F70E3"/>
    <w:rsid w:val="006013B2"/>
    <w:rsid w:val="00604E71"/>
    <w:rsid w:val="0061324F"/>
    <w:rsid w:val="00627F31"/>
    <w:rsid w:val="00632852"/>
    <w:rsid w:val="00633EE0"/>
    <w:rsid w:val="00636445"/>
    <w:rsid w:val="0064228E"/>
    <w:rsid w:val="0065466D"/>
    <w:rsid w:val="006774D8"/>
    <w:rsid w:val="006A10B5"/>
    <w:rsid w:val="006A14C1"/>
    <w:rsid w:val="006A3A69"/>
    <w:rsid w:val="006B078A"/>
    <w:rsid w:val="006B46A4"/>
    <w:rsid w:val="006C2D39"/>
    <w:rsid w:val="006C33BA"/>
    <w:rsid w:val="006D03EF"/>
    <w:rsid w:val="006D1E42"/>
    <w:rsid w:val="006D5439"/>
    <w:rsid w:val="006E2E8D"/>
    <w:rsid w:val="006E5081"/>
    <w:rsid w:val="006E7438"/>
    <w:rsid w:val="006F07C6"/>
    <w:rsid w:val="006F7A8E"/>
    <w:rsid w:val="00703BE4"/>
    <w:rsid w:val="007047F6"/>
    <w:rsid w:val="007229F2"/>
    <w:rsid w:val="00724FDD"/>
    <w:rsid w:val="0073073E"/>
    <w:rsid w:val="00742254"/>
    <w:rsid w:val="007458EE"/>
    <w:rsid w:val="00755EB3"/>
    <w:rsid w:val="00764700"/>
    <w:rsid w:val="00764FFD"/>
    <w:rsid w:val="00782F92"/>
    <w:rsid w:val="007858A4"/>
    <w:rsid w:val="00786792"/>
    <w:rsid w:val="0078742E"/>
    <w:rsid w:val="00787B21"/>
    <w:rsid w:val="00795B42"/>
    <w:rsid w:val="007972A2"/>
    <w:rsid w:val="007A044F"/>
    <w:rsid w:val="007B5DDC"/>
    <w:rsid w:val="007C25EE"/>
    <w:rsid w:val="007C5974"/>
    <w:rsid w:val="007D04A0"/>
    <w:rsid w:val="007D1E8B"/>
    <w:rsid w:val="007D7A5A"/>
    <w:rsid w:val="007E12DD"/>
    <w:rsid w:val="007E1C2D"/>
    <w:rsid w:val="007E299F"/>
    <w:rsid w:val="007F1C42"/>
    <w:rsid w:val="00810753"/>
    <w:rsid w:val="00816AA2"/>
    <w:rsid w:val="00816B39"/>
    <w:rsid w:val="00823E64"/>
    <w:rsid w:val="00824261"/>
    <w:rsid w:val="008306D9"/>
    <w:rsid w:val="0085291D"/>
    <w:rsid w:val="008578CE"/>
    <w:rsid w:val="00863C7E"/>
    <w:rsid w:val="0086585B"/>
    <w:rsid w:val="00870576"/>
    <w:rsid w:val="00884E89"/>
    <w:rsid w:val="0088724C"/>
    <w:rsid w:val="00890553"/>
    <w:rsid w:val="00896DA6"/>
    <w:rsid w:val="008A5995"/>
    <w:rsid w:val="008A65BF"/>
    <w:rsid w:val="008C0DD7"/>
    <w:rsid w:val="008C2423"/>
    <w:rsid w:val="008D1078"/>
    <w:rsid w:val="008D48DA"/>
    <w:rsid w:val="008D491D"/>
    <w:rsid w:val="008D68EE"/>
    <w:rsid w:val="008E1D30"/>
    <w:rsid w:val="008E3B0D"/>
    <w:rsid w:val="008E3DDA"/>
    <w:rsid w:val="008E5D33"/>
    <w:rsid w:val="00905145"/>
    <w:rsid w:val="00910F62"/>
    <w:rsid w:val="0091468D"/>
    <w:rsid w:val="00916590"/>
    <w:rsid w:val="00916F3B"/>
    <w:rsid w:val="00924E9C"/>
    <w:rsid w:val="00925346"/>
    <w:rsid w:val="009321FD"/>
    <w:rsid w:val="00934D99"/>
    <w:rsid w:val="00934EF4"/>
    <w:rsid w:val="00937F34"/>
    <w:rsid w:val="0094110B"/>
    <w:rsid w:val="00944FD0"/>
    <w:rsid w:val="00953605"/>
    <w:rsid w:val="00955332"/>
    <w:rsid w:val="00956BC6"/>
    <w:rsid w:val="00973405"/>
    <w:rsid w:val="009741C6"/>
    <w:rsid w:val="00982F56"/>
    <w:rsid w:val="009833D4"/>
    <w:rsid w:val="0098546A"/>
    <w:rsid w:val="009939CA"/>
    <w:rsid w:val="009955EA"/>
    <w:rsid w:val="009A3743"/>
    <w:rsid w:val="009A4EB2"/>
    <w:rsid w:val="009B3D8B"/>
    <w:rsid w:val="009B6702"/>
    <w:rsid w:val="009C1FFD"/>
    <w:rsid w:val="009C2502"/>
    <w:rsid w:val="009C6557"/>
    <w:rsid w:val="009D1166"/>
    <w:rsid w:val="009D2BE6"/>
    <w:rsid w:val="009E7AE9"/>
    <w:rsid w:val="009E7BEC"/>
    <w:rsid w:val="00A02296"/>
    <w:rsid w:val="00A035FB"/>
    <w:rsid w:val="00A06051"/>
    <w:rsid w:val="00A20BA5"/>
    <w:rsid w:val="00A228C5"/>
    <w:rsid w:val="00A25747"/>
    <w:rsid w:val="00A32128"/>
    <w:rsid w:val="00A43026"/>
    <w:rsid w:val="00A464F3"/>
    <w:rsid w:val="00A54E89"/>
    <w:rsid w:val="00A56BDE"/>
    <w:rsid w:val="00A62112"/>
    <w:rsid w:val="00A6320E"/>
    <w:rsid w:val="00A65895"/>
    <w:rsid w:val="00A71AE7"/>
    <w:rsid w:val="00A754F3"/>
    <w:rsid w:val="00A7624C"/>
    <w:rsid w:val="00A80225"/>
    <w:rsid w:val="00A97D0A"/>
    <w:rsid w:val="00AB0CF2"/>
    <w:rsid w:val="00AB5059"/>
    <w:rsid w:val="00AC495C"/>
    <w:rsid w:val="00AD4B8F"/>
    <w:rsid w:val="00AD4D0B"/>
    <w:rsid w:val="00AE29A7"/>
    <w:rsid w:val="00AE332E"/>
    <w:rsid w:val="00AE3C77"/>
    <w:rsid w:val="00AE4F24"/>
    <w:rsid w:val="00B030C4"/>
    <w:rsid w:val="00B05483"/>
    <w:rsid w:val="00B20783"/>
    <w:rsid w:val="00B23514"/>
    <w:rsid w:val="00B37CED"/>
    <w:rsid w:val="00B431DE"/>
    <w:rsid w:val="00B55CB9"/>
    <w:rsid w:val="00B56994"/>
    <w:rsid w:val="00B65EE5"/>
    <w:rsid w:val="00B74AF7"/>
    <w:rsid w:val="00B8213B"/>
    <w:rsid w:val="00B91C6E"/>
    <w:rsid w:val="00BA0603"/>
    <w:rsid w:val="00BA19AE"/>
    <w:rsid w:val="00BA21F5"/>
    <w:rsid w:val="00BA6F13"/>
    <w:rsid w:val="00BB1C6B"/>
    <w:rsid w:val="00BC0277"/>
    <w:rsid w:val="00BC307B"/>
    <w:rsid w:val="00BC3E45"/>
    <w:rsid w:val="00BC4CEF"/>
    <w:rsid w:val="00BD5732"/>
    <w:rsid w:val="00BE2C37"/>
    <w:rsid w:val="00BE2EF3"/>
    <w:rsid w:val="00BE766C"/>
    <w:rsid w:val="00BF7386"/>
    <w:rsid w:val="00C04AFA"/>
    <w:rsid w:val="00C06D95"/>
    <w:rsid w:val="00C1055B"/>
    <w:rsid w:val="00C11C2E"/>
    <w:rsid w:val="00C13760"/>
    <w:rsid w:val="00C21A27"/>
    <w:rsid w:val="00C261EF"/>
    <w:rsid w:val="00C3321C"/>
    <w:rsid w:val="00C4082A"/>
    <w:rsid w:val="00C85F2C"/>
    <w:rsid w:val="00C916D3"/>
    <w:rsid w:val="00C92A1D"/>
    <w:rsid w:val="00C92BE1"/>
    <w:rsid w:val="00CA045B"/>
    <w:rsid w:val="00CA3AC7"/>
    <w:rsid w:val="00CB009C"/>
    <w:rsid w:val="00CB3093"/>
    <w:rsid w:val="00CB331D"/>
    <w:rsid w:val="00CB44BD"/>
    <w:rsid w:val="00CB6854"/>
    <w:rsid w:val="00CD4898"/>
    <w:rsid w:val="00CE01AC"/>
    <w:rsid w:val="00CE6911"/>
    <w:rsid w:val="00CE6F26"/>
    <w:rsid w:val="00CF18AF"/>
    <w:rsid w:val="00D063BF"/>
    <w:rsid w:val="00D064AD"/>
    <w:rsid w:val="00D12A7F"/>
    <w:rsid w:val="00D12FC5"/>
    <w:rsid w:val="00D15E22"/>
    <w:rsid w:val="00D208C7"/>
    <w:rsid w:val="00D26612"/>
    <w:rsid w:val="00D273BB"/>
    <w:rsid w:val="00D304F9"/>
    <w:rsid w:val="00D30594"/>
    <w:rsid w:val="00D32EF5"/>
    <w:rsid w:val="00D41408"/>
    <w:rsid w:val="00D44B00"/>
    <w:rsid w:val="00D4660A"/>
    <w:rsid w:val="00D46B12"/>
    <w:rsid w:val="00D47A47"/>
    <w:rsid w:val="00D50104"/>
    <w:rsid w:val="00D61843"/>
    <w:rsid w:val="00D7124A"/>
    <w:rsid w:val="00D77E5C"/>
    <w:rsid w:val="00D81316"/>
    <w:rsid w:val="00D95BD6"/>
    <w:rsid w:val="00DA1195"/>
    <w:rsid w:val="00DA343D"/>
    <w:rsid w:val="00DB353F"/>
    <w:rsid w:val="00DB5BC2"/>
    <w:rsid w:val="00DB6C5B"/>
    <w:rsid w:val="00DC1C26"/>
    <w:rsid w:val="00DE339D"/>
    <w:rsid w:val="00DE437D"/>
    <w:rsid w:val="00DF188D"/>
    <w:rsid w:val="00DF396A"/>
    <w:rsid w:val="00E06740"/>
    <w:rsid w:val="00E26C10"/>
    <w:rsid w:val="00E37967"/>
    <w:rsid w:val="00E41E9B"/>
    <w:rsid w:val="00E4621D"/>
    <w:rsid w:val="00E54EA6"/>
    <w:rsid w:val="00E565EF"/>
    <w:rsid w:val="00E6239D"/>
    <w:rsid w:val="00E653ED"/>
    <w:rsid w:val="00E65DA1"/>
    <w:rsid w:val="00E739E6"/>
    <w:rsid w:val="00E747AF"/>
    <w:rsid w:val="00E80223"/>
    <w:rsid w:val="00E80C40"/>
    <w:rsid w:val="00E81E61"/>
    <w:rsid w:val="00E96989"/>
    <w:rsid w:val="00EA010E"/>
    <w:rsid w:val="00EA6E03"/>
    <w:rsid w:val="00EB0F02"/>
    <w:rsid w:val="00EB2C93"/>
    <w:rsid w:val="00EB7065"/>
    <w:rsid w:val="00EC6B1A"/>
    <w:rsid w:val="00ED747F"/>
    <w:rsid w:val="00EE3974"/>
    <w:rsid w:val="00EF17BD"/>
    <w:rsid w:val="00EF360C"/>
    <w:rsid w:val="00EF5383"/>
    <w:rsid w:val="00F01BB9"/>
    <w:rsid w:val="00F062B1"/>
    <w:rsid w:val="00F22CC1"/>
    <w:rsid w:val="00F2390D"/>
    <w:rsid w:val="00F251AC"/>
    <w:rsid w:val="00F333EC"/>
    <w:rsid w:val="00F33B58"/>
    <w:rsid w:val="00F36D01"/>
    <w:rsid w:val="00F370F7"/>
    <w:rsid w:val="00F41D03"/>
    <w:rsid w:val="00F51A85"/>
    <w:rsid w:val="00F52285"/>
    <w:rsid w:val="00F61B19"/>
    <w:rsid w:val="00F61E0B"/>
    <w:rsid w:val="00F62E42"/>
    <w:rsid w:val="00F63835"/>
    <w:rsid w:val="00F6696F"/>
    <w:rsid w:val="00F7191A"/>
    <w:rsid w:val="00F74A40"/>
    <w:rsid w:val="00F821F1"/>
    <w:rsid w:val="00F87A0A"/>
    <w:rsid w:val="00F93A9F"/>
    <w:rsid w:val="00F97089"/>
    <w:rsid w:val="00FA02A5"/>
    <w:rsid w:val="00FC3C72"/>
    <w:rsid w:val="00FD04C2"/>
    <w:rsid w:val="00FD4791"/>
    <w:rsid w:val="00FE2AA8"/>
    <w:rsid w:val="00FF2BF5"/>
    <w:rsid w:val="00FF4EB1"/>
    <w:rsid w:val="00FF568B"/>
    <w:rsid w:val="1FA9D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2459BE"/>
  <w15:docId w15:val="{84A48E57-B462-47D9-A320-C8069783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7699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Carattere">
    <w:name w:val="Titolo Carattere"/>
    <w:basedOn w:val="Carpredefinitoparagrafo"/>
    <w:link w:val="Titolo"/>
    <w:qFormat/>
    <w:rsid w:val="00EC7699"/>
    <w:rPr>
      <w:rFonts w:ascii="Book Antiqua" w:eastAsia="Times New Roman" w:hAnsi="Book Antiqua" w:cs="Times New Roman"/>
      <w:b/>
      <w:sz w:val="28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EC7699"/>
    <w:rPr>
      <w:rFonts w:ascii="Calibri" w:eastAsia="Calibri" w:hAnsi="Calibri" w:cs="Times New Roman"/>
    </w:rPr>
  </w:style>
  <w:style w:type="character" w:customStyle="1" w:styleId="CollegamentoInternet">
    <w:name w:val="Collegamento Internet"/>
    <w:uiPriority w:val="99"/>
    <w:unhideWhenUsed/>
    <w:rsid w:val="00EC7699"/>
    <w:rPr>
      <w:color w:val="0000FF"/>
      <w:u w:val="single"/>
    </w:rPr>
  </w:style>
  <w:style w:type="character" w:customStyle="1" w:styleId="CorpotestoCarattere">
    <w:name w:val="Corpo testo Carattere"/>
    <w:basedOn w:val="Carpredefinitoparagrafo"/>
    <w:link w:val="Corpotesto"/>
    <w:qFormat/>
    <w:rsid w:val="00EC7699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EC7699"/>
    <w:rPr>
      <w:rFonts w:ascii="Calibri" w:eastAsia="Calibri" w:hAnsi="Calibri"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C7699"/>
    <w:rPr>
      <w:rFonts w:ascii="Tahoma" w:eastAsia="Calibri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726375"/>
    <w:rPr>
      <w:b/>
      <w:bCs/>
    </w:rPr>
  </w:style>
  <w:style w:type="character" w:customStyle="1" w:styleId="apple-converted-space">
    <w:name w:val="apple-converted-space"/>
    <w:basedOn w:val="Carpredefinitoparagrafo"/>
    <w:qFormat/>
    <w:rsid w:val="00726375"/>
  </w:style>
  <w:style w:type="paragraph" w:styleId="Titolo">
    <w:name w:val="Title"/>
    <w:basedOn w:val="Normale"/>
    <w:next w:val="Corpotesto"/>
    <w:link w:val="TitoloCarattere"/>
    <w:qFormat/>
    <w:rsid w:val="00EC7699"/>
    <w:pPr>
      <w:spacing w:after="0" w:line="240" w:lineRule="auto"/>
      <w:jc w:val="center"/>
    </w:pPr>
    <w:rPr>
      <w:rFonts w:ascii="Book Antiqua" w:eastAsia="Times New Roman" w:hAnsi="Book Antiqua"/>
      <w:b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rsid w:val="00EC7699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Elenco">
    <w:name w:val="List"/>
    <w:basedOn w:val="Corpotesto"/>
    <w:rsid w:val="00317756"/>
    <w:rPr>
      <w:rFonts w:cs="FreeSans"/>
    </w:rPr>
  </w:style>
  <w:style w:type="paragraph" w:customStyle="1" w:styleId="Didascalia1">
    <w:name w:val="Didascalia1"/>
    <w:basedOn w:val="Normale"/>
    <w:qFormat/>
    <w:rsid w:val="0031775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317756"/>
    <w:pPr>
      <w:suppressLineNumbers/>
    </w:pPr>
    <w:rPr>
      <w:rFonts w:cs="FreeSans"/>
    </w:rPr>
  </w:style>
  <w:style w:type="paragraph" w:customStyle="1" w:styleId="Pidipagina1">
    <w:name w:val="Piè di pagina1"/>
    <w:basedOn w:val="Normale"/>
    <w:link w:val="PidipaginaCarattere"/>
    <w:uiPriority w:val="99"/>
    <w:unhideWhenUsed/>
    <w:rsid w:val="00EC7699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EC7699"/>
    <w:pPr>
      <w:ind w:left="720"/>
    </w:pPr>
    <w:rPr>
      <w:rFonts w:eastAsia="Times New Roman" w:cs="Calibri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EC7699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C76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73FB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qFormat/>
    <w:rsid w:val="002E575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ntenutotabella">
    <w:name w:val="Contenuto tabella"/>
    <w:basedOn w:val="Normale"/>
    <w:qFormat/>
    <w:rsid w:val="00317756"/>
  </w:style>
  <w:style w:type="table" w:styleId="Grigliatabella">
    <w:name w:val="Table Grid"/>
    <w:basedOn w:val="Tabellanormale"/>
    <w:uiPriority w:val="59"/>
    <w:rsid w:val="00A26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AF4934"/>
    <w:rPr>
      <w:color w:val="00000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0">
    <w:name w:val="header0"/>
    <w:basedOn w:val="Normale"/>
    <w:link w:val="IntestazioneCarattere1"/>
    <w:uiPriority w:val="99"/>
    <w:unhideWhenUsed/>
    <w:rsid w:val="00AD4B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header0"/>
    <w:uiPriority w:val="99"/>
    <w:rsid w:val="00AD4B8F"/>
    <w:rPr>
      <w:rFonts w:cs="Times New Roman"/>
    </w:rPr>
  </w:style>
  <w:style w:type="paragraph" w:customStyle="1" w:styleId="footer0">
    <w:name w:val="footer0"/>
    <w:basedOn w:val="Normale"/>
    <w:link w:val="PidipaginaCarattere1"/>
    <w:uiPriority w:val="99"/>
    <w:unhideWhenUsed/>
    <w:rsid w:val="00AD4B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footer0"/>
    <w:uiPriority w:val="99"/>
    <w:rsid w:val="00AD4B8F"/>
    <w:rPr>
      <w:rFonts w:cs="Times New Roman"/>
    </w:rPr>
  </w:style>
  <w:style w:type="character" w:styleId="Collegamentoipertestuale">
    <w:name w:val="Hyperlink"/>
    <w:basedOn w:val="Carpredefinitoparagrafo"/>
    <w:uiPriority w:val="99"/>
    <w:unhideWhenUsed/>
    <w:rsid w:val="00BE2EF3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7F1C42"/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2"/>
    <w:uiPriority w:val="99"/>
    <w:unhideWhenUsed/>
    <w:rsid w:val="003772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7728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2"/>
    <w:uiPriority w:val="99"/>
    <w:unhideWhenUsed/>
    <w:rsid w:val="003772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2">
    <w:name w:val="Piè di pagina Carattere2"/>
    <w:basedOn w:val="Carpredefinitoparagrafo"/>
    <w:link w:val="Pidipagina"/>
    <w:uiPriority w:val="99"/>
    <w:rsid w:val="0037728A"/>
    <w:rPr>
      <w:sz w:val="22"/>
      <w:szCs w:val="22"/>
      <w:lang w:eastAsia="en-US"/>
    </w:rPr>
  </w:style>
  <w:style w:type="paragraph" w:customStyle="1" w:styleId="Default">
    <w:name w:val="Default"/>
    <w:rsid w:val="0031530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BA1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1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7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1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8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9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6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0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E4204-9FBC-4026-964D-844C6870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Portatile Nuovo</dc:creator>
  <cp:lastModifiedBy>Riccardo Tosca</cp:lastModifiedBy>
  <cp:revision>6</cp:revision>
  <cp:lastPrinted>2024-05-25T20:02:00Z</cp:lastPrinted>
  <dcterms:created xsi:type="dcterms:W3CDTF">2024-05-25T19:49:00Z</dcterms:created>
  <dcterms:modified xsi:type="dcterms:W3CDTF">2024-06-04T17:18:00Z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